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E3C8" w14:textId="36D595A8" w:rsidR="00DA4D35" w:rsidRPr="001337FA" w:rsidRDefault="00DA4D35" w:rsidP="001337FA">
      <w:pPr>
        <w:spacing w:line="360" w:lineRule="auto"/>
        <w:rPr>
          <w:rFonts w:asciiTheme="majorHAnsi" w:hAnsiTheme="majorHAnsi" w:cstheme="majorHAnsi"/>
        </w:rPr>
      </w:pPr>
    </w:p>
    <w:p w14:paraId="2564B0BA" w14:textId="22DCA73D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06089692" w14:textId="1285167D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16BC7CC6" w14:textId="580B76B8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4AD652ED" w14:textId="1B381F06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530AE340" w14:textId="1203408F" w:rsidR="0095240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21D065FF" w14:textId="77777777" w:rsidR="00DD7955" w:rsidRPr="001337FA" w:rsidRDefault="00DD7955" w:rsidP="001337FA">
      <w:pPr>
        <w:spacing w:line="360" w:lineRule="auto"/>
        <w:rPr>
          <w:rFonts w:asciiTheme="majorHAnsi" w:hAnsiTheme="majorHAnsi" w:cstheme="majorHAnsi"/>
        </w:rPr>
      </w:pPr>
    </w:p>
    <w:p w14:paraId="5FD03B28" w14:textId="527A5CB9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B441454" w14:textId="3DCC9C4E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6D95223E" w14:textId="0D4F906C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4064484A" w14:textId="62361C8B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50F1DC48" w14:textId="77777777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6FA197D" w14:textId="33B0A0F6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2C06AFA" w14:textId="291F76CA" w:rsidR="0095240A" w:rsidRPr="009157DC" w:rsidRDefault="0095240A" w:rsidP="001337FA">
      <w:pPr>
        <w:pStyle w:val="Titre1"/>
        <w:numPr>
          <w:ilvl w:val="0"/>
          <w:numId w:val="0"/>
        </w:numPr>
        <w:spacing w:line="360" w:lineRule="auto"/>
        <w:jc w:val="center"/>
        <w:rPr>
          <w:rFonts w:asciiTheme="majorHAnsi" w:hAnsiTheme="majorHAnsi" w:cstheme="majorHAnsi"/>
          <w:color w:val="0070C0"/>
          <w:sz w:val="52"/>
          <w:szCs w:val="52"/>
        </w:rPr>
      </w:pPr>
      <w:r w:rsidRPr="009157DC">
        <w:rPr>
          <w:rFonts w:asciiTheme="majorHAnsi" w:hAnsiTheme="majorHAnsi" w:cstheme="majorHAnsi"/>
          <w:color w:val="0070C0"/>
          <w:sz w:val="52"/>
          <w:szCs w:val="52"/>
        </w:rPr>
        <w:t>Annexe 2 : Le programme de formation</w:t>
      </w:r>
      <w:r w:rsidR="00E65BD0" w:rsidRPr="009157DC">
        <w:rPr>
          <w:rFonts w:asciiTheme="majorHAnsi" w:hAnsiTheme="majorHAnsi" w:cstheme="majorHAnsi"/>
          <w:color w:val="0070C0"/>
          <w:sz w:val="52"/>
          <w:szCs w:val="52"/>
        </w:rPr>
        <w:t xml:space="preserve"> de l’Appel à consultation </w:t>
      </w:r>
      <w:r w:rsidR="00695240" w:rsidRPr="009157DC">
        <w:rPr>
          <w:rFonts w:asciiTheme="majorHAnsi" w:hAnsiTheme="majorHAnsi" w:cstheme="majorHAnsi"/>
          <w:color w:val="0070C0"/>
          <w:sz w:val="52"/>
          <w:szCs w:val="52"/>
        </w:rPr>
        <w:t>N°</w:t>
      </w:r>
      <w:r w:rsidR="00CC6E4B">
        <w:rPr>
          <w:rFonts w:asciiTheme="majorHAnsi" w:hAnsiTheme="majorHAnsi" w:cstheme="majorHAnsi"/>
          <w:color w:val="0070C0"/>
          <w:sz w:val="52"/>
          <w:szCs w:val="52"/>
        </w:rPr>
        <w:t>7</w:t>
      </w:r>
      <w:r w:rsidR="00695240" w:rsidRPr="009157DC">
        <w:rPr>
          <w:rFonts w:asciiTheme="majorHAnsi" w:hAnsiTheme="majorHAnsi" w:cstheme="majorHAnsi"/>
          <w:color w:val="0070C0"/>
          <w:sz w:val="52"/>
          <w:szCs w:val="52"/>
        </w:rPr>
        <w:t>/202</w:t>
      </w:r>
      <w:r w:rsidR="00615487" w:rsidRPr="009157DC">
        <w:rPr>
          <w:rFonts w:asciiTheme="majorHAnsi" w:hAnsiTheme="majorHAnsi" w:cstheme="majorHAnsi"/>
          <w:color w:val="0070C0"/>
          <w:sz w:val="52"/>
          <w:szCs w:val="52"/>
        </w:rPr>
        <w:t>3</w:t>
      </w:r>
    </w:p>
    <w:p w14:paraId="7393531A" w14:textId="75E7EEC0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DBF2193" w14:textId="0877FEEA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7E7B09CE" w14:textId="513429E2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9379B4A" w14:textId="454D5E11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441E9981" w14:textId="64F3AFD8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73ADE455" w14:textId="711D7C2C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331A863" w14:textId="73158FF0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D3FF050" w14:textId="38F2E5EF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96BD67E" w14:textId="1910835B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298BFCE5" w14:textId="7A71B7ED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31308D2B" w14:textId="77777777" w:rsidR="001337FA" w:rsidRPr="001337FA" w:rsidRDefault="001337F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3ADACC7" w14:textId="6E0CF36E" w:rsidR="00EF3D5C" w:rsidRDefault="00B3326E" w:rsidP="00EF3D5C">
      <w:pPr>
        <w:pStyle w:val="Titre"/>
        <w:spacing w:before="240" w:after="120" w:line="360" w:lineRule="auto"/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</w:pPr>
      <w:r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  <w:lastRenderedPageBreak/>
        <w:t>Soudeur</w:t>
      </w:r>
    </w:p>
    <w:p w14:paraId="4481E6D5" w14:textId="70915D1A" w:rsidR="00DC49AA" w:rsidRPr="00EF3D5C" w:rsidRDefault="00DC49AA" w:rsidP="00EF3D5C">
      <w:pPr>
        <w:pStyle w:val="Titre"/>
        <w:spacing w:before="240" w:after="120" w:line="360" w:lineRule="auto"/>
        <w:jc w:val="left"/>
        <w:rPr>
          <w:rFonts w:asciiTheme="majorHAnsi" w:eastAsia="Source Han Sans CN" w:hAnsiTheme="majorHAnsi" w:cstheme="majorHAnsi"/>
          <w:b w:val="0"/>
          <w:bCs w:val="0"/>
          <w:sz w:val="48"/>
          <w:szCs w:val="48"/>
        </w:rPr>
      </w:pPr>
      <w:r w:rsidRPr="00EF3D5C">
        <w:rPr>
          <w:rStyle w:val="Accentuationforte"/>
          <w:rFonts w:asciiTheme="majorHAnsi" w:hAnsiTheme="majorHAnsi" w:cstheme="majorHAnsi"/>
          <w:b/>
          <w:bCs/>
          <w:sz w:val="44"/>
          <w:szCs w:val="44"/>
        </w:rPr>
        <w:t>Préambule</w:t>
      </w:r>
    </w:p>
    <w:p w14:paraId="6F8D4744" w14:textId="518FC1E6" w:rsidR="00DB6A9A" w:rsidRDefault="00DC49A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 w:rsidRPr="001337FA">
        <w:rPr>
          <w:rStyle w:val="Accentuationforte"/>
          <w:rFonts w:asciiTheme="majorHAnsi" w:hAnsiTheme="majorHAnsi" w:cstheme="majorHAnsi"/>
          <w:b w:val="0"/>
          <w:bCs w:val="0"/>
        </w:rPr>
        <w:t xml:space="preserve">L’objectif de </w:t>
      </w:r>
      <w:r w:rsidR="00DB6A9A">
        <w:rPr>
          <w:rStyle w:val="Accentuationforte"/>
          <w:rFonts w:asciiTheme="majorHAnsi" w:hAnsiTheme="majorHAnsi" w:cstheme="majorHAnsi"/>
          <w:b w:val="0"/>
          <w:bCs w:val="0"/>
        </w:rPr>
        <w:t xml:space="preserve">ce programme de formation est des préparer les chercheurs d’emplois pour assurer le poste de </w:t>
      </w:r>
      <w:r w:rsidR="00B3326E">
        <w:rPr>
          <w:rStyle w:val="Accentuationforte"/>
          <w:rFonts w:asciiTheme="majorHAnsi" w:hAnsiTheme="majorHAnsi" w:cstheme="majorHAnsi"/>
          <w:b w:val="0"/>
          <w:bCs w:val="0"/>
        </w:rPr>
        <w:t xml:space="preserve">soudeur </w:t>
      </w:r>
      <w:r w:rsidR="00DB6A9A">
        <w:rPr>
          <w:rStyle w:val="Accentuationforte"/>
          <w:rFonts w:asciiTheme="majorHAnsi" w:hAnsiTheme="majorHAnsi" w:cstheme="majorHAnsi"/>
          <w:b w:val="0"/>
          <w:bCs w:val="0"/>
        </w:rPr>
        <w:t xml:space="preserve">par la suite. </w:t>
      </w:r>
    </w:p>
    <w:p w14:paraId="4681438F" w14:textId="3E33BA8D" w:rsidR="00DC49AA" w:rsidRDefault="00DB6A9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Le programme de formation doit être axé sur les pratiques du métier.</w:t>
      </w:r>
    </w:p>
    <w:p w14:paraId="27FB73D7" w14:textId="58F2D07B" w:rsidR="00DB6A9A" w:rsidRPr="001337FA" w:rsidRDefault="00DB6A9A" w:rsidP="001337FA">
      <w:pPr>
        <w:pStyle w:val="Corpsdetexte"/>
        <w:spacing w:line="360" w:lineRule="auto"/>
        <w:jc w:val="both"/>
        <w:rPr>
          <w:rFonts w:asciiTheme="majorHAnsi" w:hAnsiTheme="majorHAnsi" w:cstheme="majorHAnsi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A l’issue de ce programme les candidats bénéficières doivent être opérationnels.</w:t>
      </w:r>
    </w:p>
    <w:p w14:paraId="6809980B" w14:textId="74967859" w:rsidR="00DC49AA" w:rsidRPr="001337FA" w:rsidRDefault="00F278A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Le programme de formation se décline sur 3 modules comme suit :</w:t>
      </w:r>
    </w:p>
    <w:p w14:paraId="61006362" w14:textId="7899616E" w:rsidR="00E675E4" w:rsidRPr="00EF3D5C" w:rsidRDefault="00DB6A9A" w:rsidP="00EF3D5C">
      <w:pPr>
        <w:pStyle w:val="Paragraphedeliste"/>
        <w:numPr>
          <w:ilvl w:val="0"/>
          <w:numId w:val="40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F3D5C">
        <w:rPr>
          <w:rFonts w:asciiTheme="majorHAnsi" w:hAnsiTheme="majorHAnsi" w:cstheme="majorHAnsi"/>
          <w:b/>
          <w:sz w:val="28"/>
          <w:szCs w:val="28"/>
        </w:rPr>
        <w:t>Formation en SOFT SKILLS</w:t>
      </w:r>
      <w:r w:rsidR="00E675E4" w:rsidRPr="00EF3D5C">
        <w:rPr>
          <w:rFonts w:asciiTheme="majorHAnsi" w:hAnsiTheme="majorHAnsi" w:cstheme="majorHAnsi"/>
          <w:b/>
          <w:sz w:val="28"/>
          <w:szCs w:val="28"/>
        </w:rPr>
        <w:t> (0</w:t>
      </w:r>
      <w:r w:rsidR="00B3326E">
        <w:rPr>
          <w:rFonts w:asciiTheme="majorHAnsi" w:hAnsiTheme="majorHAnsi" w:cstheme="majorHAnsi"/>
          <w:b/>
          <w:sz w:val="28"/>
          <w:szCs w:val="28"/>
        </w:rPr>
        <w:t>4</w:t>
      </w:r>
      <w:r w:rsidR="00E675E4" w:rsidRPr="00EF3D5C">
        <w:rPr>
          <w:rFonts w:asciiTheme="majorHAnsi" w:hAnsiTheme="majorHAnsi" w:cstheme="majorHAnsi"/>
          <w:b/>
          <w:sz w:val="28"/>
          <w:szCs w:val="28"/>
        </w:rPr>
        <w:t xml:space="preserve"> Jours)</w:t>
      </w:r>
    </w:p>
    <w:p w14:paraId="19A35711" w14:textId="29C053D1" w:rsidR="00DB6A9A" w:rsidRPr="00C82A37" w:rsidRDefault="00CC6E4B" w:rsidP="00C82A37">
      <w:pPr>
        <w:pStyle w:val="Paragraphedeliste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Découverte de soi</w:t>
      </w:r>
    </w:p>
    <w:p w14:paraId="2A4FEEE2" w14:textId="749B6CFC" w:rsidR="00DB6A9A" w:rsidRPr="00C82A37" w:rsidRDefault="00DB6A9A" w:rsidP="00C82A37">
      <w:pPr>
        <w:pStyle w:val="Paragraphedeliste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2A37">
        <w:rPr>
          <w:rFonts w:asciiTheme="majorHAnsi" w:hAnsiTheme="majorHAnsi" w:cstheme="majorHAnsi"/>
          <w:sz w:val="24"/>
          <w:szCs w:val="24"/>
        </w:rPr>
        <w:t>Maitrise de soi (gestion d</w:t>
      </w:r>
      <w:r w:rsidR="007835F5">
        <w:rPr>
          <w:rFonts w:asciiTheme="majorHAnsi" w:hAnsiTheme="majorHAnsi" w:cstheme="majorHAnsi"/>
          <w:sz w:val="24"/>
          <w:szCs w:val="24"/>
        </w:rPr>
        <w:t>e</w:t>
      </w:r>
      <w:r w:rsidRPr="00C82A37">
        <w:rPr>
          <w:rFonts w:asciiTheme="majorHAnsi" w:hAnsiTheme="majorHAnsi" w:cstheme="majorHAnsi"/>
          <w:sz w:val="24"/>
          <w:szCs w:val="24"/>
        </w:rPr>
        <w:t xml:space="preserve"> stress</w:t>
      </w:r>
      <w:r w:rsidR="00AE6166">
        <w:rPr>
          <w:rFonts w:asciiTheme="majorHAnsi" w:hAnsiTheme="majorHAnsi" w:cstheme="majorHAnsi"/>
          <w:sz w:val="24"/>
          <w:szCs w:val="24"/>
        </w:rPr>
        <w:t>, de temps</w:t>
      </w:r>
      <w:r w:rsidR="000407D9">
        <w:rPr>
          <w:rFonts w:asciiTheme="majorHAnsi" w:hAnsiTheme="majorHAnsi" w:cstheme="majorHAnsi"/>
          <w:sz w:val="24"/>
          <w:szCs w:val="24"/>
        </w:rPr>
        <w:t xml:space="preserve"> et des conflits</w:t>
      </w:r>
      <w:r w:rsidRPr="00C82A37">
        <w:rPr>
          <w:rFonts w:asciiTheme="majorHAnsi" w:hAnsiTheme="majorHAnsi" w:cstheme="majorHAnsi"/>
          <w:sz w:val="24"/>
          <w:szCs w:val="24"/>
        </w:rPr>
        <w:t>)</w:t>
      </w:r>
    </w:p>
    <w:p w14:paraId="294F777C" w14:textId="4449FBE2" w:rsidR="001337FA" w:rsidRPr="00AE6166" w:rsidRDefault="003F6E7F" w:rsidP="00AE6166">
      <w:pPr>
        <w:pStyle w:val="Paragraphedeliste"/>
        <w:numPr>
          <w:ilvl w:val="0"/>
          <w:numId w:val="39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Techniques de communication</w:t>
      </w:r>
    </w:p>
    <w:p w14:paraId="69377A0F" w14:textId="3441D103" w:rsidR="00AE6166" w:rsidRPr="00AE6166" w:rsidRDefault="00CC6E4B" w:rsidP="00AE6166">
      <w:pPr>
        <w:pStyle w:val="Paragraphedeliste"/>
        <w:numPr>
          <w:ilvl w:val="0"/>
          <w:numId w:val="39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Travailler efficacement en équipe</w:t>
      </w:r>
    </w:p>
    <w:p w14:paraId="066E8F86" w14:textId="28EB7958" w:rsidR="00E675E4" w:rsidRPr="00EF3D5C" w:rsidRDefault="00DB6A9A" w:rsidP="00EF3D5C">
      <w:pPr>
        <w:pStyle w:val="Paragraphedeliste"/>
        <w:numPr>
          <w:ilvl w:val="0"/>
          <w:numId w:val="40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F3D5C">
        <w:rPr>
          <w:rFonts w:asciiTheme="majorHAnsi" w:hAnsiTheme="majorHAnsi" w:cstheme="majorHAnsi"/>
          <w:b/>
          <w:sz w:val="28"/>
          <w:szCs w:val="28"/>
        </w:rPr>
        <w:t xml:space="preserve">Formation en </w:t>
      </w:r>
      <w:r w:rsidR="00B3326E">
        <w:rPr>
          <w:rFonts w:asciiTheme="majorHAnsi" w:hAnsiTheme="majorHAnsi" w:cstheme="majorHAnsi"/>
          <w:b/>
          <w:sz w:val="28"/>
          <w:szCs w:val="28"/>
        </w:rPr>
        <w:t>Technique de recherche d’emploi (</w:t>
      </w:r>
      <w:r w:rsidRPr="00EF3D5C">
        <w:rPr>
          <w:rFonts w:asciiTheme="majorHAnsi" w:hAnsiTheme="majorHAnsi" w:cstheme="majorHAnsi"/>
          <w:b/>
          <w:sz w:val="28"/>
          <w:szCs w:val="28"/>
        </w:rPr>
        <w:t>0</w:t>
      </w:r>
      <w:r w:rsidR="00B3326E">
        <w:rPr>
          <w:rFonts w:asciiTheme="majorHAnsi" w:hAnsiTheme="majorHAnsi" w:cstheme="majorHAnsi"/>
          <w:b/>
          <w:sz w:val="28"/>
          <w:szCs w:val="28"/>
        </w:rPr>
        <w:t>4</w:t>
      </w:r>
      <w:r w:rsidR="00E675E4" w:rsidRPr="00EF3D5C">
        <w:rPr>
          <w:rFonts w:asciiTheme="majorHAnsi" w:hAnsiTheme="majorHAnsi" w:cstheme="majorHAnsi"/>
          <w:b/>
          <w:sz w:val="28"/>
          <w:szCs w:val="28"/>
        </w:rPr>
        <w:t xml:space="preserve"> Jours)</w:t>
      </w:r>
    </w:p>
    <w:p w14:paraId="7EFFEB3E" w14:textId="0AD1863E" w:rsidR="001337FA" w:rsidRDefault="00AC1539" w:rsidP="00E22864">
      <w:pPr>
        <w:pStyle w:val="Paragraphedeliste"/>
        <w:numPr>
          <w:ilvl w:val="0"/>
          <w:numId w:val="39"/>
        </w:numPr>
        <w:tabs>
          <w:tab w:val="left" w:pos="1276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Session d’orientation et </w:t>
      </w:r>
      <w:r w:rsidR="00E22864">
        <w:rPr>
          <w:rFonts w:asciiTheme="majorHAnsi" w:hAnsiTheme="majorHAnsi" w:cstheme="majorHAnsi"/>
          <w:sz w:val="24"/>
          <w:szCs w:val="24"/>
        </w:rPr>
        <w:t>Marché de l’emploi tunisien</w:t>
      </w:r>
    </w:p>
    <w:p w14:paraId="7E795693" w14:textId="1A4E9617" w:rsidR="00AC1539" w:rsidRDefault="00AC1539" w:rsidP="00E22864">
      <w:pPr>
        <w:pStyle w:val="Paragraphedeliste"/>
        <w:numPr>
          <w:ilvl w:val="0"/>
          <w:numId w:val="39"/>
        </w:numPr>
        <w:tabs>
          <w:tab w:val="left" w:pos="1276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Correction de CV</w:t>
      </w:r>
    </w:p>
    <w:p w14:paraId="6EC893B7" w14:textId="30A48CA5" w:rsidR="00AC1539" w:rsidRDefault="00AC1539" w:rsidP="00E22864">
      <w:pPr>
        <w:pStyle w:val="Paragraphedeliste"/>
        <w:numPr>
          <w:ilvl w:val="0"/>
          <w:numId w:val="39"/>
        </w:numPr>
        <w:tabs>
          <w:tab w:val="left" w:pos="1276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Simulation d’entretien</w:t>
      </w:r>
    </w:p>
    <w:p w14:paraId="549CF113" w14:textId="7C76E6D2" w:rsidR="00AC1539" w:rsidRPr="00DB6A9A" w:rsidRDefault="00AC1539" w:rsidP="00AC1539">
      <w:pPr>
        <w:pStyle w:val="Paragraphedeliste"/>
        <w:numPr>
          <w:ilvl w:val="0"/>
          <w:numId w:val="39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 xml:space="preserve">Self-branding </w:t>
      </w:r>
      <w:r w:rsidR="00194088">
        <w:rPr>
          <w:rFonts w:asciiTheme="majorHAnsi" w:hAnsiTheme="majorHAnsi" w:cstheme="majorHAnsi"/>
          <w:sz w:val="24"/>
          <w:szCs w:val="24"/>
        </w:rPr>
        <w:t xml:space="preserve">(Création compte </w:t>
      </w:r>
      <w:r>
        <w:rPr>
          <w:rFonts w:asciiTheme="majorHAnsi" w:hAnsiTheme="majorHAnsi" w:cstheme="majorHAnsi"/>
          <w:sz w:val="24"/>
          <w:szCs w:val="24"/>
        </w:rPr>
        <w:t xml:space="preserve">LinkedIn) </w:t>
      </w:r>
    </w:p>
    <w:p w14:paraId="2C8FF910" w14:textId="77777777" w:rsidR="00AC1539" w:rsidRPr="001337FA" w:rsidRDefault="00AC1539" w:rsidP="00194088">
      <w:pPr>
        <w:pStyle w:val="Paragraphedeliste"/>
        <w:tabs>
          <w:tab w:val="left" w:pos="1276"/>
        </w:tabs>
        <w:spacing w:line="360" w:lineRule="auto"/>
        <w:ind w:left="1778"/>
        <w:jc w:val="both"/>
        <w:rPr>
          <w:rFonts w:asciiTheme="majorHAnsi" w:hAnsiTheme="majorHAnsi" w:cstheme="majorHAnsi"/>
          <w:sz w:val="24"/>
          <w:szCs w:val="24"/>
        </w:rPr>
      </w:pPr>
    </w:p>
    <w:p w14:paraId="29C4BACA" w14:textId="1CDD0BD7" w:rsidR="00E675E4" w:rsidRPr="001337FA" w:rsidRDefault="00DB6A9A" w:rsidP="00EF3D5C">
      <w:pPr>
        <w:pStyle w:val="Paragraphedeliste"/>
        <w:numPr>
          <w:ilvl w:val="0"/>
          <w:numId w:val="40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Formation Technique</w:t>
      </w:r>
      <w:r w:rsidR="00E675E4" w:rsidRPr="001337FA"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="00B3326E">
        <w:rPr>
          <w:rFonts w:asciiTheme="majorHAnsi" w:hAnsiTheme="majorHAnsi" w:cstheme="majorHAnsi"/>
          <w:b/>
          <w:sz w:val="28"/>
          <w:szCs w:val="28"/>
        </w:rPr>
        <w:t>48</w:t>
      </w:r>
      <w:r w:rsidR="00E675E4" w:rsidRPr="001337FA">
        <w:rPr>
          <w:rFonts w:asciiTheme="majorHAnsi" w:hAnsiTheme="majorHAnsi" w:cstheme="majorHAnsi"/>
          <w:b/>
          <w:sz w:val="28"/>
          <w:szCs w:val="28"/>
        </w:rPr>
        <w:t xml:space="preserve"> Jours)</w:t>
      </w:r>
    </w:p>
    <w:p w14:paraId="63CA06E1" w14:textId="7D77880C" w:rsidR="00167D19" w:rsidRDefault="003E4459" w:rsidP="00007109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007109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Module 1 : </w:t>
      </w:r>
      <w:r w:rsidR="00D50029" w:rsidRPr="00007109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les modules théoriques :</w:t>
      </w:r>
      <w:r w:rsidR="00630F0A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(</w:t>
      </w:r>
      <w:r w:rsidR="003B202B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4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jours)</w:t>
      </w:r>
    </w:p>
    <w:p w14:paraId="4F14023A" w14:textId="29F7AA78" w:rsidR="00007109" w:rsidRPr="009464C9" w:rsidRDefault="00007109" w:rsidP="00007109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 w:rsidRPr="009464C9">
        <w:rPr>
          <w:rFonts w:asciiTheme="majorHAnsi" w:eastAsiaTheme="minorHAnsi" w:hAnsiTheme="majorHAnsi" w:cstheme="majorHAnsi"/>
          <w:kern w:val="0"/>
          <w:lang w:eastAsia="en-US" w:bidi="ar-SA"/>
        </w:rPr>
        <w:t>Application des règles de santé et de sécurité</w:t>
      </w:r>
    </w:p>
    <w:p w14:paraId="398BA0CA" w14:textId="2B436C3E" w:rsidR="00007109" w:rsidRPr="009464C9" w:rsidRDefault="00007109" w:rsidP="00007109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 w:rsidRPr="009464C9">
        <w:rPr>
          <w:rFonts w:asciiTheme="majorHAnsi" w:eastAsiaTheme="minorHAnsi" w:hAnsiTheme="majorHAnsi" w:cstheme="majorHAnsi"/>
          <w:kern w:val="0"/>
          <w:lang w:eastAsia="en-US" w:bidi="ar-SA"/>
        </w:rPr>
        <w:t>Application des principes de métallurgie</w:t>
      </w:r>
    </w:p>
    <w:p w14:paraId="4A8D8A22" w14:textId="787F0839" w:rsidR="00007109" w:rsidRPr="009464C9" w:rsidRDefault="009464C9" w:rsidP="009464C9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 w:rsidRPr="009464C9">
        <w:rPr>
          <w:rFonts w:asciiTheme="majorHAnsi" w:eastAsiaTheme="minorHAnsi" w:hAnsiTheme="majorHAnsi" w:cstheme="majorHAnsi"/>
          <w:kern w:val="0"/>
          <w:lang w:eastAsia="en-US" w:bidi="ar-SA"/>
        </w:rPr>
        <w:t>Dessin et lecture des plans</w:t>
      </w:r>
    </w:p>
    <w:p w14:paraId="3956EA5B" w14:textId="5B4561EC" w:rsidR="009464C9" w:rsidRDefault="009464C9" w:rsidP="009464C9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 w:rsidRPr="009464C9">
        <w:rPr>
          <w:rFonts w:asciiTheme="majorHAnsi" w:eastAsiaTheme="minorHAnsi" w:hAnsiTheme="majorHAnsi" w:cstheme="majorHAnsi"/>
          <w:kern w:val="0"/>
          <w:lang w:eastAsia="en-US" w:bidi="ar-SA"/>
        </w:rPr>
        <w:t>Technologies des procédés de soudage</w:t>
      </w:r>
    </w:p>
    <w:p w14:paraId="5C4FDACE" w14:textId="5A433E8C" w:rsidR="009464C9" w:rsidRDefault="009464C9" w:rsidP="009464C9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27330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Module 2</w:t>
      </w:r>
      <w:r w:rsidR="00273308" w:rsidRPr="00273308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 : les procédés de soudage :</w:t>
      </w:r>
      <w:r w:rsidR="00062572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(</w:t>
      </w:r>
      <w:r w:rsidR="003B202B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3</w:t>
      </w:r>
      <w:r w:rsidR="0079226D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2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jours)</w:t>
      </w:r>
    </w:p>
    <w:p w14:paraId="345F4A25" w14:textId="6E3960B6" w:rsidR="00273308" w:rsidRDefault="00660EF7" w:rsidP="00273308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 w:rsidRPr="002676EA">
        <w:rPr>
          <w:rFonts w:asciiTheme="majorHAnsi" w:eastAsiaTheme="minorHAnsi" w:hAnsiTheme="majorHAnsi" w:cstheme="majorHAnsi"/>
          <w:kern w:val="0"/>
          <w:lang w:eastAsia="en-US" w:bidi="ar-SA"/>
        </w:rPr>
        <w:t xml:space="preserve">Soudage </w:t>
      </w:r>
      <w:r w:rsidR="002676EA" w:rsidRPr="002676EA">
        <w:rPr>
          <w:rFonts w:asciiTheme="majorHAnsi" w:eastAsiaTheme="minorHAnsi" w:hAnsiTheme="majorHAnsi" w:cstheme="majorHAnsi"/>
          <w:kern w:val="0"/>
          <w:lang w:eastAsia="en-US" w:bidi="ar-SA"/>
        </w:rPr>
        <w:t>à l’ARC</w:t>
      </w:r>
    </w:p>
    <w:p w14:paraId="602B9023" w14:textId="3084AF78" w:rsidR="002676EA" w:rsidRDefault="002676EA" w:rsidP="00273308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>
        <w:rPr>
          <w:rFonts w:asciiTheme="majorHAnsi" w:eastAsiaTheme="minorHAnsi" w:hAnsiTheme="majorHAnsi" w:cstheme="majorHAnsi"/>
          <w:kern w:val="0"/>
          <w:lang w:eastAsia="en-US" w:bidi="ar-SA"/>
        </w:rPr>
        <w:t>Soudage MIG-MAG</w:t>
      </w:r>
    </w:p>
    <w:p w14:paraId="24D3F894" w14:textId="3391DEAB" w:rsidR="002676EA" w:rsidRDefault="002676EA" w:rsidP="00273308">
      <w:pPr>
        <w:pStyle w:val="Corpsdetexte"/>
        <w:numPr>
          <w:ilvl w:val="0"/>
          <w:numId w:val="39"/>
        </w:numPr>
        <w:rPr>
          <w:rFonts w:asciiTheme="majorHAnsi" w:eastAsiaTheme="minorHAnsi" w:hAnsiTheme="majorHAnsi" w:cstheme="majorHAnsi"/>
          <w:kern w:val="0"/>
          <w:lang w:eastAsia="en-US" w:bidi="ar-SA"/>
        </w:rPr>
      </w:pPr>
      <w:r>
        <w:rPr>
          <w:rFonts w:asciiTheme="majorHAnsi" w:eastAsiaTheme="minorHAnsi" w:hAnsiTheme="majorHAnsi" w:cstheme="majorHAnsi"/>
          <w:kern w:val="0"/>
          <w:lang w:eastAsia="en-US" w:bidi="ar-SA"/>
        </w:rPr>
        <w:lastRenderedPageBreak/>
        <w:t>Soudage TIG</w:t>
      </w:r>
    </w:p>
    <w:p w14:paraId="53F885E1" w14:textId="1E583BEB" w:rsidR="006747D1" w:rsidRDefault="006747D1" w:rsidP="006747D1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Module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</w:t>
      </w: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3 : Assemblage de base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 :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(6 jours)</w:t>
      </w:r>
    </w:p>
    <w:p w14:paraId="7961E4C4" w14:textId="77777777" w:rsidR="00D83235" w:rsidRPr="001E35B5" w:rsidRDefault="00D83235" w:rsidP="001E35B5">
      <w:pPr>
        <w:pStyle w:val="Default"/>
        <w:numPr>
          <w:ilvl w:val="0"/>
          <w:numId w:val="39"/>
        </w:numPr>
        <w:spacing w:line="360" w:lineRule="auto"/>
        <w:rPr>
          <w:rFonts w:asciiTheme="majorHAnsi" w:eastAsiaTheme="minorHAnsi" w:hAnsiTheme="majorHAnsi" w:cstheme="majorHAnsi"/>
          <w:color w:val="auto"/>
          <w:lang w:eastAsia="en-US"/>
        </w:rPr>
      </w:pPr>
      <w:r w:rsidRPr="001E35B5">
        <w:rPr>
          <w:rFonts w:asciiTheme="majorHAnsi" w:eastAsiaTheme="minorHAnsi" w:hAnsiTheme="majorHAnsi" w:cstheme="majorHAnsi"/>
          <w:color w:val="auto"/>
          <w:lang w:eastAsia="en-US"/>
        </w:rPr>
        <w:t xml:space="preserve">Utilisation de technique d'assemblage </w:t>
      </w:r>
    </w:p>
    <w:p w14:paraId="6D0204A0" w14:textId="77777777" w:rsidR="001E35B5" w:rsidRPr="001E35B5" w:rsidRDefault="00D83235" w:rsidP="001E35B5">
      <w:pPr>
        <w:pStyle w:val="Default"/>
        <w:numPr>
          <w:ilvl w:val="0"/>
          <w:numId w:val="39"/>
        </w:numPr>
        <w:spacing w:line="360" w:lineRule="auto"/>
        <w:rPr>
          <w:rFonts w:asciiTheme="majorHAnsi" w:eastAsiaTheme="minorHAnsi" w:hAnsiTheme="majorHAnsi" w:cstheme="majorHAnsi"/>
          <w:color w:val="auto"/>
          <w:lang w:eastAsia="en-US"/>
        </w:rPr>
      </w:pPr>
      <w:r w:rsidRPr="001E35B5">
        <w:rPr>
          <w:rFonts w:asciiTheme="majorHAnsi" w:eastAsiaTheme="minorHAnsi" w:hAnsiTheme="majorHAnsi" w:cstheme="majorHAnsi"/>
          <w:color w:val="auto"/>
          <w:lang w:eastAsia="en-US"/>
        </w:rPr>
        <w:t xml:space="preserve">Assemblage de base </w:t>
      </w:r>
    </w:p>
    <w:p w14:paraId="1E07C353" w14:textId="77777777" w:rsidR="001E35B5" w:rsidRPr="001E35B5" w:rsidRDefault="001E35B5" w:rsidP="001E35B5">
      <w:pPr>
        <w:pStyle w:val="Default"/>
        <w:numPr>
          <w:ilvl w:val="0"/>
          <w:numId w:val="39"/>
        </w:numPr>
        <w:spacing w:line="360" w:lineRule="auto"/>
        <w:rPr>
          <w:rFonts w:asciiTheme="majorHAnsi" w:eastAsiaTheme="minorHAnsi" w:hAnsiTheme="majorHAnsi" w:cstheme="majorHAnsi"/>
          <w:color w:val="auto"/>
          <w:lang w:eastAsia="en-US"/>
        </w:rPr>
      </w:pPr>
      <w:r w:rsidRPr="001E35B5">
        <w:rPr>
          <w:rFonts w:asciiTheme="majorHAnsi" w:eastAsiaTheme="minorHAnsi" w:hAnsiTheme="majorHAnsi" w:cstheme="majorHAnsi"/>
          <w:color w:val="auto"/>
          <w:lang w:eastAsia="en-US"/>
        </w:rPr>
        <w:t xml:space="preserve">Contrôle de qualité d’assemblage </w:t>
      </w:r>
    </w:p>
    <w:p w14:paraId="2ADA15E9" w14:textId="77777777" w:rsidR="001E35B5" w:rsidRPr="001E35B5" w:rsidRDefault="001E35B5" w:rsidP="001E35B5">
      <w:pPr>
        <w:pStyle w:val="Default"/>
        <w:numPr>
          <w:ilvl w:val="0"/>
          <w:numId w:val="39"/>
        </w:numPr>
        <w:spacing w:line="360" w:lineRule="auto"/>
        <w:rPr>
          <w:rFonts w:asciiTheme="majorHAnsi" w:eastAsiaTheme="minorHAnsi" w:hAnsiTheme="majorHAnsi" w:cstheme="majorHAnsi"/>
          <w:color w:val="auto"/>
          <w:lang w:eastAsia="en-US"/>
        </w:rPr>
      </w:pPr>
      <w:r w:rsidRPr="001E35B5">
        <w:rPr>
          <w:rFonts w:asciiTheme="majorHAnsi" w:eastAsiaTheme="minorHAnsi" w:hAnsiTheme="majorHAnsi" w:cstheme="majorHAnsi"/>
          <w:color w:val="auto"/>
          <w:lang w:eastAsia="en-US"/>
        </w:rPr>
        <w:t xml:space="preserve">Assemblage d'éléments de structure </w:t>
      </w:r>
    </w:p>
    <w:p w14:paraId="7071D73A" w14:textId="601543E2" w:rsidR="001E35B5" w:rsidRPr="001E35B5" w:rsidRDefault="001E35B5" w:rsidP="001E35B5">
      <w:pPr>
        <w:pStyle w:val="Default"/>
        <w:numPr>
          <w:ilvl w:val="0"/>
          <w:numId w:val="39"/>
        </w:numPr>
        <w:spacing w:line="360" w:lineRule="auto"/>
        <w:rPr>
          <w:rFonts w:asciiTheme="majorHAnsi" w:eastAsiaTheme="minorHAnsi" w:hAnsiTheme="majorHAnsi" w:cstheme="majorHAnsi"/>
          <w:color w:val="auto"/>
          <w:lang w:eastAsia="en-US"/>
        </w:rPr>
      </w:pPr>
      <w:r w:rsidRPr="001E35B5">
        <w:rPr>
          <w:rFonts w:asciiTheme="majorHAnsi" w:eastAsiaTheme="minorHAnsi" w:hAnsiTheme="majorHAnsi" w:cstheme="majorHAnsi"/>
          <w:color w:val="auto"/>
          <w:lang w:eastAsia="en-US"/>
        </w:rPr>
        <w:t xml:space="preserve">Utilisation d’équipement de pliage et cintrage </w:t>
      </w:r>
    </w:p>
    <w:p w14:paraId="5F0E3E93" w14:textId="77777777" w:rsidR="00C25497" w:rsidRDefault="00C25497" w:rsidP="00C25497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</w:p>
    <w:p w14:paraId="035F5339" w14:textId="1D1AB002" w:rsidR="00C25497" w:rsidRDefault="00C25497" w:rsidP="00C25497">
      <w:pPr>
        <w:pStyle w:val="Corpsdetexte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Module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4</w:t>
      </w:r>
      <w:r w:rsidRPr="006747D1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 : </w:t>
      </w:r>
      <w:r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>Montage industriel :</w:t>
      </w:r>
      <w:r w:rsidR="00A33F8F"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  <w:t xml:space="preserve"> (6 jours)</w:t>
      </w:r>
    </w:p>
    <w:p w14:paraId="1D456FB0" w14:textId="77777777" w:rsidR="00630F0A" w:rsidRDefault="00E0666D" w:rsidP="00630F0A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ajorHAnsi" w:eastAsiaTheme="minorHAnsi" w:hAnsiTheme="majorHAnsi" w:cstheme="majorHAnsi"/>
          <w:color w:val="auto"/>
          <w:lang w:eastAsia="en-US"/>
        </w:rPr>
      </w:pPr>
      <w:r w:rsidRPr="00630F0A">
        <w:rPr>
          <w:rFonts w:asciiTheme="majorHAnsi" w:eastAsiaTheme="minorHAnsi" w:hAnsiTheme="majorHAnsi" w:cstheme="majorHAnsi"/>
          <w:color w:val="auto"/>
          <w:lang w:eastAsia="en-US"/>
        </w:rPr>
        <w:t xml:space="preserve">Technique de montage en chaudronnerie </w:t>
      </w:r>
    </w:p>
    <w:p w14:paraId="191148DD" w14:textId="77777777" w:rsidR="00630F0A" w:rsidRDefault="00E0666D" w:rsidP="00630F0A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ajorHAnsi" w:eastAsiaTheme="minorHAnsi" w:hAnsiTheme="majorHAnsi" w:cstheme="majorHAnsi"/>
          <w:color w:val="auto"/>
          <w:lang w:eastAsia="en-US"/>
        </w:rPr>
      </w:pPr>
      <w:r w:rsidRPr="00630F0A">
        <w:rPr>
          <w:rFonts w:asciiTheme="majorHAnsi" w:eastAsiaTheme="minorHAnsi" w:hAnsiTheme="majorHAnsi" w:cstheme="majorHAnsi"/>
          <w:color w:val="auto"/>
          <w:lang w:eastAsia="en-US"/>
        </w:rPr>
        <w:t xml:space="preserve">Technique de montage en charpente métallique </w:t>
      </w:r>
    </w:p>
    <w:p w14:paraId="7CA77A74" w14:textId="696D16D1" w:rsidR="00E0666D" w:rsidRPr="00630F0A" w:rsidRDefault="00E0666D" w:rsidP="00630F0A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ajorHAnsi" w:eastAsiaTheme="minorHAnsi" w:hAnsiTheme="majorHAnsi" w:cstheme="majorHAnsi"/>
          <w:color w:val="auto"/>
          <w:lang w:eastAsia="en-US"/>
        </w:rPr>
      </w:pPr>
      <w:r w:rsidRPr="00630F0A">
        <w:rPr>
          <w:rFonts w:asciiTheme="majorHAnsi" w:eastAsiaTheme="minorHAnsi" w:hAnsiTheme="majorHAnsi" w:cstheme="majorHAnsi"/>
          <w:color w:val="auto"/>
          <w:lang w:eastAsia="en-US"/>
        </w:rPr>
        <w:t xml:space="preserve">Technique de montage en tuyauterie </w:t>
      </w:r>
    </w:p>
    <w:p w14:paraId="0B29B906" w14:textId="326EE4C7" w:rsidR="006747D1" w:rsidRPr="001E35B5" w:rsidRDefault="006747D1" w:rsidP="001E35B5">
      <w:pPr>
        <w:pStyle w:val="Corpsdetexte"/>
        <w:spacing w:line="360" w:lineRule="auto"/>
        <w:rPr>
          <w:rFonts w:asciiTheme="majorHAnsi" w:eastAsiaTheme="minorHAnsi" w:hAnsiTheme="majorHAnsi" w:cstheme="majorHAnsi"/>
          <w:kern w:val="0"/>
          <w:lang w:eastAsia="en-US" w:bidi="ar-SA"/>
        </w:rPr>
      </w:pPr>
    </w:p>
    <w:sectPr w:rsidR="006747D1" w:rsidRPr="001E35B5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38A7" w14:textId="77777777" w:rsidR="00C86DEB" w:rsidRDefault="00C86DEB" w:rsidP="00543154">
      <w:r>
        <w:separator/>
      </w:r>
    </w:p>
  </w:endnote>
  <w:endnote w:type="continuationSeparator" w:id="0">
    <w:p w14:paraId="33E6FF36" w14:textId="77777777" w:rsidR="00C86DEB" w:rsidRDefault="00C86DEB" w:rsidP="0054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Han Sans C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92D8" w14:textId="77777777" w:rsidR="00C86DEB" w:rsidRDefault="00C86DEB" w:rsidP="00543154">
      <w:r>
        <w:separator/>
      </w:r>
    </w:p>
  </w:footnote>
  <w:footnote w:type="continuationSeparator" w:id="0">
    <w:p w14:paraId="59B2A682" w14:textId="77777777" w:rsidR="00C86DEB" w:rsidRDefault="00C86DEB" w:rsidP="0054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C72B" w14:textId="4971C2C6" w:rsidR="00543154" w:rsidRDefault="00543154">
    <w:pPr>
      <w:pStyle w:val="En-tte"/>
    </w:pPr>
    <w:r w:rsidRPr="00543154">
      <w:rPr>
        <w:noProof/>
      </w:rPr>
      <w:drawing>
        <wp:anchor distT="0" distB="0" distL="114300" distR="114300" simplePos="0" relativeHeight="251659264" behindDoc="0" locked="0" layoutInCell="1" allowOverlap="1" wp14:anchorId="2C4A0AC9" wp14:editId="292628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 descr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154">
      <w:rPr>
        <w:noProof/>
      </w:rPr>
      <w:drawing>
        <wp:anchor distT="0" distB="0" distL="114300" distR="114300" simplePos="0" relativeHeight="251660288" behindDoc="0" locked="0" layoutInCell="1" allowOverlap="1" wp14:anchorId="3D2C9D7A" wp14:editId="37FD130B">
          <wp:simplePos x="0" y="0"/>
          <wp:positionH relativeFrom="column">
            <wp:posOffset>4543425</wp:posOffset>
          </wp:positionH>
          <wp:positionV relativeFrom="paragraph">
            <wp:posOffset>171450</wp:posOffset>
          </wp:positionV>
          <wp:extent cx="2146935" cy="381000"/>
          <wp:effectExtent l="0" t="0" r="5715" b="0"/>
          <wp:wrapSquare wrapText="bothSides"/>
          <wp:docPr id="1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C8E"/>
    <w:multiLevelType w:val="multilevel"/>
    <w:tmpl w:val="4710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22288"/>
    <w:multiLevelType w:val="multilevel"/>
    <w:tmpl w:val="D0E21CA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C30317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6E479B"/>
    <w:multiLevelType w:val="hybridMultilevel"/>
    <w:tmpl w:val="89D65A44"/>
    <w:lvl w:ilvl="0" w:tplc="955EC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217"/>
    <w:multiLevelType w:val="multilevel"/>
    <w:tmpl w:val="999C6F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23790C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52498E"/>
    <w:multiLevelType w:val="multilevel"/>
    <w:tmpl w:val="190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2C3CB9"/>
    <w:multiLevelType w:val="hybridMultilevel"/>
    <w:tmpl w:val="47EC927A"/>
    <w:lvl w:ilvl="0" w:tplc="62AAABF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5E2FD0"/>
    <w:multiLevelType w:val="hybridMultilevel"/>
    <w:tmpl w:val="44CCD314"/>
    <w:lvl w:ilvl="0" w:tplc="955EC162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A71921"/>
    <w:multiLevelType w:val="multilevel"/>
    <w:tmpl w:val="998C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9CF1B74"/>
    <w:multiLevelType w:val="multilevel"/>
    <w:tmpl w:val="F1AA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9EB5E89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FA180F"/>
    <w:multiLevelType w:val="hybridMultilevel"/>
    <w:tmpl w:val="3F726488"/>
    <w:lvl w:ilvl="0" w:tplc="955EC162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7347484"/>
    <w:multiLevelType w:val="multilevel"/>
    <w:tmpl w:val="865AC5E8"/>
    <w:lvl w:ilvl="0">
      <w:start w:val="1"/>
      <w:numFmt w:val="upperRoman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32E6B73"/>
    <w:multiLevelType w:val="multilevel"/>
    <w:tmpl w:val="C99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0E19A8"/>
    <w:multiLevelType w:val="hybridMultilevel"/>
    <w:tmpl w:val="68261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571E"/>
    <w:multiLevelType w:val="hybridMultilevel"/>
    <w:tmpl w:val="513823A2"/>
    <w:lvl w:ilvl="0" w:tplc="955EC162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54E33F09"/>
    <w:multiLevelType w:val="hybridMultilevel"/>
    <w:tmpl w:val="E7A2DB14"/>
    <w:lvl w:ilvl="0" w:tplc="955EC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65BBC"/>
    <w:multiLevelType w:val="multilevel"/>
    <w:tmpl w:val="FF4CB92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F4D5D50"/>
    <w:multiLevelType w:val="multilevel"/>
    <w:tmpl w:val="2AAA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2FD43DC"/>
    <w:multiLevelType w:val="hybridMultilevel"/>
    <w:tmpl w:val="94FE8078"/>
    <w:lvl w:ilvl="0" w:tplc="955EC162">
      <w:start w:val="1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639C12B3"/>
    <w:multiLevelType w:val="multilevel"/>
    <w:tmpl w:val="3730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4BB1D0D"/>
    <w:multiLevelType w:val="hybridMultilevel"/>
    <w:tmpl w:val="E2602F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4C2873"/>
    <w:multiLevelType w:val="hybridMultilevel"/>
    <w:tmpl w:val="01F0B92A"/>
    <w:lvl w:ilvl="0" w:tplc="955EC162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955EC162">
      <w:start w:val="1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7B3598F"/>
    <w:multiLevelType w:val="multilevel"/>
    <w:tmpl w:val="2AFE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B037865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E0567DA"/>
    <w:multiLevelType w:val="multilevel"/>
    <w:tmpl w:val="CA9E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E5E1EE2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1294177">
    <w:abstractNumId w:val="13"/>
  </w:num>
  <w:num w:numId="2" w16cid:durableId="1647203091">
    <w:abstractNumId w:val="1"/>
  </w:num>
  <w:num w:numId="3" w16cid:durableId="377777540">
    <w:abstractNumId w:val="14"/>
  </w:num>
  <w:num w:numId="4" w16cid:durableId="1222130386">
    <w:abstractNumId w:val="0"/>
  </w:num>
  <w:num w:numId="5" w16cid:durableId="1309549405">
    <w:abstractNumId w:val="20"/>
  </w:num>
  <w:num w:numId="6" w16cid:durableId="1826437272">
    <w:abstractNumId w:val="10"/>
  </w:num>
  <w:num w:numId="7" w16cid:durableId="1383209702">
    <w:abstractNumId w:val="22"/>
  </w:num>
  <w:num w:numId="8" w16cid:durableId="577399587">
    <w:abstractNumId w:val="25"/>
  </w:num>
  <w:num w:numId="9" w16cid:durableId="1712998095">
    <w:abstractNumId w:val="6"/>
  </w:num>
  <w:num w:numId="10" w16cid:durableId="862089505">
    <w:abstractNumId w:val="9"/>
  </w:num>
  <w:num w:numId="11" w16cid:durableId="1398164526">
    <w:abstractNumId w:val="14"/>
    <w:lvlOverride w:ilvl="0">
      <w:startOverride w:val="1"/>
    </w:lvlOverride>
  </w:num>
  <w:num w:numId="12" w16cid:durableId="2036927946">
    <w:abstractNumId w:val="14"/>
    <w:lvlOverride w:ilvl="0">
      <w:startOverride w:val="1"/>
    </w:lvlOverride>
  </w:num>
  <w:num w:numId="13" w16cid:durableId="1359887803">
    <w:abstractNumId w:val="14"/>
    <w:lvlOverride w:ilvl="0">
      <w:startOverride w:val="1"/>
    </w:lvlOverride>
  </w:num>
  <w:num w:numId="14" w16cid:durableId="714618754">
    <w:abstractNumId w:val="14"/>
    <w:lvlOverride w:ilvl="0">
      <w:startOverride w:val="1"/>
    </w:lvlOverride>
  </w:num>
  <w:num w:numId="15" w16cid:durableId="998658840">
    <w:abstractNumId w:val="14"/>
  </w:num>
  <w:num w:numId="16" w16cid:durableId="377899752">
    <w:abstractNumId w:val="14"/>
  </w:num>
  <w:num w:numId="17" w16cid:durableId="800458869">
    <w:abstractNumId w:val="14"/>
  </w:num>
  <w:num w:numId="18" w16cid:durableId="1350832815">
    <w:abstractNumId w:val="14"/>
  </w:num>
  <w:num w:numId="19" w16cid:durableId="1271429509">
    <w:abstractNumId w:val="18"/>
  </w:num>
  <w:num w:numId="20" w16cid:durableId="1561746137">
    <w:abstractNumId w:val="19"/>
  </w:num>
  <w:num w:numId="21" w16cid:durableId="2071269158">
    <w:abstractNumId w:val="4"/>
  </w:num>
  <w:num w:numId="22" w16cid:durableId="1557739865">
    <w:abstractNumId w:val="27"/>
  </w:num>
  <w:num w:numId="23" w16cid:durableId="666395913">
    <w:abstractNumId w:val="4"/>
    <w:lvlOverride w:ilvl="0">
      <w:startOverride w:val="1"/>
    </w:lvlOverride>
  </w:num>
  <w:num w:numId="24" w16cid:durableId="232353158">
    <w:abstractNumId w:val="4"/>
    <w:lvlOverride w:ilvl="0">
      <w:startOverride w:val="1"/>
    </w:lvlOverride>
  </w:num>
  <w:num w:numId="25" w16cid:durableId="576671436">
    <w:abstractNumId w:val="4"/>
    <w:lvlOverride w:ilvl="0">
      <w:startOverride w:val="1"/>
    </w:lvlOverride>
  </w:num>
  <w:num w:numId="26" w16cid:durableId="1091118991">
    <w:abstractNumId w:val="4"/>
    <w:lvlOverride w:ilvl="0">
      <w:startOverride w:val="1"/>
    </w:lvlOverride>
  </w:num>
  <w:num w:numId="27" w16cid:durableId="1620799230">
    <w:abstractNumId w:val="24"/>
  </w:num>
  <w:num w:numId="28" w16cid:durableId="1259369257">
    <w:abstractNumId w:val="26"/>
  </w:num>
  <w:num w:numId="29" w16cid:durableId="1030300264">
    <w:abstractNumId w:val="5"/>
  </w:num>
  <w:num w:numId="30" w16cid:durableId="597762490">
    <w:abstractNumId w:val="7"/>
  </w:num>
  <w:num w:numId="31" w16cid:durableId="179007405">
    <w:abstractNumId w:val="2"/>
  </w:num>
  <w:num w:numId="32" w16cid:durableId="151147283">
    <w:abstractNumId w:val="28"/>
  </w:num>
  <w:num w:numId="33" w16cid:durableId="1331644363">
    <w:abstractNumId w:val="11"/>
  </w:num>
  <w:num w:numId="34" w16cid:durableId="1261717547">
    <w:abstractNumId w:val="8"/>
  </w:num>
  <w:num w:numId="35" w16cid:durableId="1146699814">
    <w:abstractNumId w:val="23"/>
  </w:num>
  <w:num w:numId="36" w16cid:durableId="1672104028">
    <w:abstractNumId w:val="23"/>
  </w:num>
  <w:num w:numId="37" w16cid:durableId="1801535569">
    <w:abstractNumId w:val="16"/>
  </w:num>
  <w:num w:numId="38" w16cid:durableId="1687512159">
    <w:abstractNumId w:val="21"/>
  </w:num>
  <w:num w:numId="39" w16cid:durableId="1903327277">
    <w:abstractNumId w:val="12"/>
  </w:num>
  <w:num w:numId="40" w16cid:durableId="1857116033">
    <w:abstractNumId w:val="15"/>
  </w:num>
  <w:num w:numId="41" w16cid:durableId="1655256824">
    <w:abstractNumId w:val="3"/>
  </w:num>
  <w:num w:numId="42" w16cid:durableId="7148931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D35"/>
    <w:rsid w:val="00007109"/>
    <w:rsid w:val="0003500C"/>
    <w:rsid w:val="00036FB3"/>
    <w:rsid w:val="000407D9"/>
    <w:rsid w:val="00062572"/>
    <w:rsid w:val="00080DE1"/>
    <w:rsid w:val="00097C1C"/>
    <w:rsid w:val="001121F3"/>
    <w:rsid w:val="001337FA"/>
    <w:rsid w:val="001340AC"/>
    <w:rsid w:val="0014292E"/>
    <w:rsid w:val="00146690"/>
    <w:rsid w:val="00167D19"/>
    <w:rsid w:val="00194088"/>
    <w:rsid w:val="0019498D"/>
    <w:rsid w:val="001B49C5"/>
    <w:rsid w:val="001E35B5"/>
    <w:rsid w:val="002676EA"/>
    <w:rsid w:val="00273308"/>
    <w:rsid w:val="00295685"/>
    <w:rsid w:val="00357305"/>
    <w:rsid w:val="003B202B"/>
    <w:rsid w:val="003E3F0A"/>
    <w:rsid w:val="003E4459"/>
    <w:rsid w:val="003F6E7F"/>
    <w:rsid w:val="0049712C"/>
    <w:rsid w:val="00543154"/>
    <w:rsid w:val="00571899"/>
    <w:rsid w:val="005761D9"/>
    <w:rsid w:val="00615487"/>
    <w:rsid w:val="00630F0A"/>
    <w:rsid w:val="00634B07"/>
    <w:rsid w:val="00660EF7"/>
    <w:rsid w:val="006747D1"/>
    <w:rsid w:val="00695240"/>
    <w:rsid w:val="006B23CC"/>
    <w:rsid w:val="00731204"/>
    <w:rsid w:val="007835F5"/>
    <w:rsid w:val="0079226D"/>
    <w:rsid w:val="009157DC"/>
    <w:rsid w:val="009464C9"/>
    <w:rsid w:val="0095240A"/>
    <w:rsid w:val="009617E6"/>
    <w:rsid w:val="00995EC9"/>
    <w:rsid w:val="009A7D9B"/>
    <w:rsid w:val="00A33F8F"/>
    <w:rsid w:val="00A80D29"/>
    <w:rsid w:val="00AA70B8"/>
    <w:rsid w:val="00AB1FE5"/>
    <w:rsid w:val="00AC1539"/>
    <w:rsid w:val="00AE6166"/>
    <w:rsid w:val="00B1662D"/>
    <w:rsid w:val="00B3326E"/>
    <w:rsid w:val="00BB783B"/>
    <w:rsid w:val="00BD66AE"/>
    <w:rsid w:val="00C0201B"/>
    <w:rsid w:val="00C25497"/>
    <w:rsid w:val="00C26308"/>
    <w:rsid w:val="00C57E67"/>
    <w:rsid w:val="00C82A37"/>
    <w:rsid w:val="00C86DEB"/>
    <w:rsid w:val="00C87F00"/>
    <w:rsid w:val="00CC6E4B"/>
    <w:rsid w:val="00D50029"/>
    <w:rsid w:val="00D665FC"/>
    <w:rsid w:val="00D83235"/>
    <w:rsid w:val="00DA4D35"/>
    <w:rsid w:val="00DB6A9A"/>
    <w:rsid w:val="00DC49AA"/>
    <w:rsid w:val="00DD7955"/>
    <w:rsid w:val="00DF4F26"/>
    <w:rsid w:val="00E0666D"/>
    <w:rsid w:val="00E22864"/>
    <w:rsid w:val="00E65BD0"/>
    <w:rsid w:val="00E675E4"/>
    <w:rsid w:val="00EB4127"/>
    <w:rsid w:val="00EF3D5C"/>
    <w:rsid w:val="00F278AA"/>
    <w:rsid w:val="00F61F62"/>
    <w:rsid w:val="00FC3B0A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6B57"/>
  <w15:docId w15:val="{13FA0693-2DB3-43BE-BC1A-364D332E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Droid Sans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Corpsdetexte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qFormat/>
    <w:rPr>
      <w:b/>
      <w:bCs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Normal"/>
    <w:next w:val="Corpsdetexte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5431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43154"/>
    <w:rPr>
      <w:rFonts w:cs="Mangal"/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431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43154"/>
    <w:rPr>
      <w:rFonts w:cs="Mangal"/>
      <w:sz w:val="24"/>
      <w:szCs w:val="21"/>
    </w:rPr>
  </w:style>
  <w:style w:type="paragraph" w:styleId="Paragraphedeliste">
    <w:name w:val="List Paragraph"/>
    <w:basedOn w:val="Normal"/>
    <w:uiPriority w:val="34"/>
    <w:qFormat/>
    <w:rsid w:val="00E675E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DB6A9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D8323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Azzouz</dc:creator>
  <dc:description/>
  <cp:lastModifiedBy>CORP Tunis - Asma Azzouz</cp:lastModifiedBy>
  <cp:revision>40</cp:revision>
  <cp:lastPrinted>2021-06-11T14:24:00Z</cp:lastPrinted>
  <dcterms:created xsi:type="dcterms:W3CDTF">2023-03-06T10:07:00Z</dcterms:created>
  <dcterms:modified xsi:type="dcterms:W3CDTF">2023-03-30T08:54:00Z</dcterms:modified>
  <dc:language>fr-FR</dc:language>
</cp:coreProperties>
</file>