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66B" w14:textId="6DFDAAB5" w:rsidR="003A38F8" w:rsidRDefault="003A38F8" w:rsidP="006653DC">
      <w:pPr>
        <w:pStyle w:val="Titre1"/>
        <w:jc w:val="center"/>
      </w:pPr>
      <w:r>
        <w:t>Appel à consultation N°</w:t>
      </w:r>
      <w:r w:rsidR="00C807A0">
        <w:t>3</w:t>
      </w:r>
      <w:r>
        <w:t>/202</w:t>
      </w:r>
      <w:r w:rsidR="002F087B">
        <w:t>3</w:t>
      </w:r>
    </w:p>
    <w:p w14:paraId="6C00893C" w14:textId="510C6A62" w:rsidR="006653DC" w:rsidRDefault="006653DC" w:rsidP="006653DC">
      <w:pPr>
        <w:pStyle w:val="Titre1"/>
        <w:jc w:val="center"/>
      </w:pPr>
      <w:r>
        <w:t xml:space="preserve">Annexe </w:t>
      </w:r>
      <w:r w:rsidR="00B7279A">
        <w:t>2</w:t>
      </w:r>
      <w:r>
        <w:t> : Offre financière</w:t>
      </w:r>
    </w:p>
    <w:p w14:paraId="4568E922" w14:textId="660B5769" w:rsidR="006653DC" w:rsidRPr="006653DC" w:rsidRDefault="006653DC" w:rsidP="006653DC">
      <w:pPr>
        <w:tabs>
          <w:tab w:val="left" w:pos="3480"/>
        </w:tabs>
      </w:pPr>
    </w:p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DP&#10;rokx3AAAAAcBAAAPAAAAZHJzL2Rvd25yZXYueG1sTI/BTsMwEETvSPyDtUhcEHVa2rQN2VSABOLa&#10;0g9w4m0SEa+j2G3Sv2c5wXE0o5k3+W5ynbrQEFrPCPNZAoq48rblGuH49f64ARWiYWs6z4RwpQC7&#10;4vYmN5n1I+/pcoi1khIOmUFoYuwzrUPVkDNh5nti8U5+cCaKHGptBzNKuev0IklS7UzLstCYnt4a&#10;qr4PZ4dw+hwfVtux/IjH9X6Zvpp2Xfor4v3d9PIMKtIU/8Lwiy/oUAhT6c9sg+oQnhbbuUQR5JHY&#10;q81SZImQpgnoItf/+YsfAAAA//8DAFBLAQItABQABgAIAAAAIQC2gziS/gAAAOEBAAATAAAAAAAA&#10;AAAAAAAAAAAAAABbQ29udGVudF9UeXBlc10ueG1sUEsBAi0AFAAGAAgAAAAhADj9If/WAAAAlAEA&#10;AAsAAAAAAAAAAAAAAAAALwEAAF9yZWxzLy5yZWxzUEsBAi0AFAAGAAgAAAAhAD/HPm4LAgAA9gMA&#10;AA4AAAAAAAAAAAAAAAAALgIAAGRycy9lMm9Eb2MueG1sUEsBAi0AFAAGAAgAAAAhAM+uiTHcAAAA&#10;BwEAAA8AAAAAAAAAAAAAAAAAZQQAAGRycy9kb3ducmV2LnhtbFBLBQYAAAAABAAEAPMAAABuBQAA&#10;AAA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2638E44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CC">
        <w:rPr>
          <w:b/>
          <w:bCs/>
          <w:sz w:val="24"/>
          <w:szCs w:val="24"/>
          <w:u w:val="single"/>
        </w:rPr>
        <w:t xml:space="preserve">Devis </w:t>
      </w:r>
      <w:r w:rsidR="002364CE">
        <w:rPr>
          <w:b/>
          <w:bCs/>
          <w:sz w:val="24"/>
          <w:szCs w:val="24"/>
          <w:u w:val="single"/>
        </w:rPr>
        <w:t>N°…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21020131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0sNAIAAJ0EAAAOAAAAZHJzL2Uyb0RvYy54bWysVNtu2zAMfR+wfxD0vthJk3U14hRdug0D&#10;ugvW7QNkWYqFyqImKbHTrx8lO252AQYMexEkkzw85CG9vu5bTQ7CeQWmpPNZTokwHGpldiX99vXt&#10;i1eU+MBMzTQYUdKj8PR68/zZurOFWEADuhaOIIjxRWdL2oRgiyzzvBEt8zOwwqBRgmtZwKfbZbVj&#10;HaK3Olvk+cusA1dbB1x4j19vByPdJHwpBQ+fpPQiEF1S5BbS6dJZxTPbrFmxc8w2io802D+waJky&#10;mHSCumWBkb1Tv0G1ijvwIMOMQ5uBlIqLVANWM89/qea+YVakWrA53k5t8v8Pln883NvPjoT+NfQo&#10;YCrC2zvgD54Y2DbM7MSNc9A1gtWYeB5blnXWF2NobLUvfASpug9Qo8hsHyAB9dK1sStYJ0F0FOA4&#10;NV30gXD8uFjm+UWOJo62q8v5apVUyVhxirbOh3cCWhIvJXUoakJnhzsfIhtWnFxiMm3iGem+MXXS&#10;NzClhzu6RnPiHymP5MNRiyH0i5BE1ZHW0Ik4h2KrHTkwnCDGuTDhIrUgIqF3DJNK6ylwbOHPgToM&#10;fZt8Y5hI8zkF5n/POEWkrGDCFNwqA+5PAPXDlHnwP1U/1By1C33VY9GjtvFLBfUR9XQw7AvuN14a&#10;cI+UdLgrJfXf98wJSvR7gzNxNV8u43Klx3J1ucCHO7dU5xZmOEKVNFAyXLchLWSsycANzo5USdYn&#10;JiNn3IGk9rivccnO38nr6a+y+QEAAP//AwBQSwMEFAAGAAgAAAAhAGT+9fLfAAAACgEAAA8AAABk&#10;cnMvZG93bnJldi54bWxMj81OwzAQhO9IvIO1SNyok6Z/hDgVQoIbEim0XJ14m0TE6yh2m8DTsz3B&#10;cWdGs99k28l24oyDbx0piGcRCKTKmZZqBR/vz3cbED5oMrpzhAq+0cM2v77KdGrcSAWed6EWXEI+&#10;1QqaEPpUSl81aLWfuR6JvaMbrA58DrU0gx653HZyHkUraXVL/KHRPT41WH3tTlbB/vB2KN287j6L&#10;Y/EyLpPXRfgJSt3eTI8PIAJO4S8MF3xGh5yZSnci40WnYHG/ZPTARhSD4MBmnbBQsrBKYpB5Jv9P&#10;yH8BAAD//wMAUEsBAi0AFAAGAAgAAAAhALaDOJL+AAAA4QEAABMAAAAAAAAAAAAAAAAAAAAAAFtD&#10;b250ZW50X1R5cGVzXS54bWxQSwECLQAUAAYACAAAACEAOP0h/9YAAACUAQAACwAAAAAAAAAAAAAA&#10;AAAvAQAAX3JlbHMvLnJlbHNQSwECLQAUAAYACAAAACEAQIAtLDQCAACdBAAADgAAAAAAAAAAAAAA&#10;AAAuAgAAZHJzL2Uyb0RvYy54bWxQSwECLQAUAAYACAAAACEAZP718t8AAAAKAQAADwAAAAAAAAAA&#10;AAAAAACOBAAAZHJzL2Rvd25yZXYueG1sUEsFBgAAAAAEAAQA8wAAAJoFAAAAAA=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F3BD7C3" w14:textId="75223B03" w:rsidR="00B32F02" w:rsidRDefault="00D81A44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7134D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/aEAIAAPwDAAAOAAAAZHJzL2Uyb0RvYy54bWysU9tu2zAMfR+wfxD0vjjXtTXiFF26DAO6&#10;C9DtA2RZjoXJokYpsbOvLyW7aba9DdODQIrUEXl4tL7tW8OOCr0GW/DZZMqZshIqbfcF//5t9+aa&#10;Mx+ErYQBqwp+Up7fbl6/WncuV3NowFQKGYFYn3eu4E0ILs8yLxvVCj8BpywFa8BWBHJxn1UoOkJv&#10;TTafTt9mHWDlEKTynk7vhyDfJPy6VjJ8qWuvAjMFp9pC2jHtZdyzzVrkexSu0XIsQ/xDFa3Qlh49&#10;Q92LINgB9V9QrZYIHuowkdBmUNdaqtQDdTOb/tHNYyOcSr0QOd6dafL/D1Z+Pj66r8hC/w56GmBq&#10;wrsHkD88s7BthN2rO0ToGiUqengWKcs65/PxaqTa5z6ClN0nqGjI4hAgAfU1tpEV6pMROg3gdCZd&#10;9YFJOrxZLJYrikgKzVdXs6tVekHkz5cd+vBBQcuiUXCkmSZwcXzwIRYj8ueU+JYHo6udNiY5uC+3&#10;BtlR0Px3aY3ov6UZyzqqZDVfJWQL8X6SRqsD6dPotuDX07gGxUQy3tsqpQShzWBTJcaO7ERCBmpC&#10;X/ZMVwVfxLuRrBKqE9GFMMiRvg8ZDeAvzjqSYsH9z4NAxZn5aInym9lyGbWbnOXqak4OXkbKy4iw&#10;kqAKHjgbzG1Ieo90WLij0dQ60fZSyVgySSyxOX6HqOFLP2W9fNrNEwAAAP//AwBQSwMEFAAGAAgA&#10;AAAhAINiq03ZAAAABQEAAA8AAABkcnMvZG93bnJldi54bWxMj81OwzAQhO9IvIO1SFwQdajSBkKc&#10;CpBAXPvzAJt4m0TE6yh2m/Tt2Z7gODurmW+Kzex6daYxdJ4NPC0SUMS1tx03Bg77z8dnUCEiW+w9&#10;k4ELBdiUtzcF5tZPvKXzLjZKQjjkaKCNcci1DnVLDsPCD8TiHf3oMIocG21HnCTc9XqZJGvtsGNp&#10;aHGgj5bqn93JGTh+Tw+rl6n6iodsm67fscsqfzHm/m5+ewUVaY5/z3DFF3QohanyJ7ZB9QZkSJTr&#10;CtTVTDPRlYF0mYAuC/2fvvwFAAD//wMAUEsBAi0AFAAGAAgAAAAhALaDOJL+AAAA4QEAABMAAAAA&#10;AAAAAAAAAAAAAAAAAFtDb250ZW50X1R5cGVzXS54bWxQSwECLQAUAAYACAAAACEAOP0h/9YAAACU&#10;AQAACwAAAAAAAAAAAAAAAAAvAQAAX3JlbHMvLnJlbHNQSwECLQAUAAYACAAAACEAdlYP2hACAAD8&#10;AwAADgAAAAAAAAAAAAAAAAAuAgAAZHJzL2Uyb0RvYy54bWxQSwECLQAUAAYACAAAACEAg2KrTdkA&#10;AAAFAQAADwAAAAAAAAAAAAAAAABqBAAAZHJzL2Rvd25yZXYueG1sUEsFBgAAAAAEAAQA8wAAAHAF&#10;AAAAAA==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5Fonc-Accentuation1"/>
        <w:tblW w:w="5000" w:type="pct"/>
        <w:tblLook w:val="0660" w:firstRow="1" w:lastRow="1" w:firstColumn="0" w:lastColumn="0" w:noHBand="1" w:noVBand="1"/>
      </w:tblPr>
      <w:tblGrid>
        <w:gridCol w:w="2799"/>
        <w:gridCol w:w="1959"/>
        <w:gridCol w:w="1999"/>
        <w:gridCol w:w="2305"/>
      </w:tblGrid>
      <w:tr w:rsidR="008407C5" w:rsidRPr="008407C5" w14:paraId="605A8201" w14:textId="77777777" w:rsidTr="00B9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5000" w:type="pct"/>
            <w:gridSpan w:val="4"/>
          </w:tcPr>
          <w:p w14:paraId="3484A92A" w14:textId="61632ABC" w:rsidR="00D81A44" w:rsidRPr="008407C5" w:rsidRDefault="00D81A44" w:rsidP="008E59D9">
            <w:pPr>
              <w:tabs>
                <w:tab w:val="left" w:pos="1305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07C5">
              <w:rPr>
                <w:sz w:val="24"/>
                <w:szCs w:val="24"/>
              </w:rPr>
              <w:t xml:space="preserve">Offre </w:t>
            </w:r>
            <w:r w:rsidR="006653DC">
              <w:rPr>
                <w:sz w:val="24"/>
                <w:szCs w:val="24"/>
              </w:rPr>
              <w:t>financière</w:t>
            </w:r>
          </w:p>
        </w:tc>
      </w:tr>
      <w:tr w:rsidR="008407C5" w:rsidRPr="008407C5" w14:paraId="2E00C3FC" w14:textId="77777777" w:rsidTr="00F40C9D">
        <w:trPr>
          <w:trHeight w:val="524"/>
        </w:trPr>
        <w:tc>
          <w:tcPr>
            <w:tcW w:w="1544" w:type="pct"/>
          </w:tcPr>
          <w:p w14:paraId="54D1C34F" w14:textId="5DFFE69B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Désignation</w:t>
            </w:r>
          </w:p>
        </w:tc>
        <w:tc>
          <w:tcPr>
            <w:tcW w:w="1081" w:type="pct"/>
          </w:tcPr>
          <w:p w14:paraId="0E3EA031" w14:textId="3A084BA6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Nombre de jours  </w:t>
            </w:r>
          </w:p>
        </w:tc>
        <w:tc>
          <w:tcPr>
            <w:tcW w:w="1103" w:type="pct"/>
          </w:tcPr>
          <w:p w14:paraId="13944042" w14:textId="7AC3D3A1" w:rsidR="008407C5" w:rsidRPr="008407C5" w:rsidRDefault="008407C5" w:rsidP="00B32F02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unitaire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  <w:p w14:paraId="3971F041" w14:textId="189586B4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272" w:type="pct"/>
          </w:tcPr>
          <w:p w14:paraId="631AC401" w14:textId="5C423630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total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</w:tc>
      </w:tr>
      <w:tr w:rsidR="008407C5" w:rsidRPr="008407C5" w14:paraId="0ABCB1F8" w14:textId="77777777" w:rsidTr="00F40C9D">
        <w:trPr>
          <w:trHeight w:val="577"/>
        </w:trPr>
        <w:tc>
          <w:tcPr>
            <w:tcW w:w="1544" w:type="pct"/>
          </w:tcPr>
          <w:p w14:paraId="270A1D6E" w14:textId="4B77699F" w:rsidR="008407C5" w:rsidRPr="008407C5" w:rsidRDefault="008407C5" w:rsidP="00F40C9D">
            <w:pPr>
              <w:tabs>
                <w:tab w:val="left" w:pos="1305"/>
              </w:tabs>
            </w:pPr>
            <w:bookmarkStart w:id="0" w:name="_Hlk65768714"/>
            <w:r w:rsidRPr="008407C5">
              <w:t xml:space="preserve">Formation </w:t>
            </w:r>
            <w:r w:rsidR="00D63565">
              <w:t xml:space="preserve">en soft </w:t>
            </w:r>
            <w:proofErr w:type="spellStart"/>
            <w:r w:rsidR="00D63565">
              <w:t>skills</w:t>
            </w:r>
            <w:proofErr w:type="spellEnd"/>
            <w:r w:rsidR="00D63565">
              <w:t xml:space="preserve"> et techniques de recherche d’emploi </w:t>
            </w:r>
          </w:p>
        </w:tc>
        <w:tc>
          <w:tcPr>
            <w:tcW w:w="1081" w:type="pct"/>
          </w:tcPr>
          <w:p w14:paraId="4A17C5C6" w14:textId="4B924608" w:rsidR="008407C5" w:rsidRPr="008407C5" w:rsidRDefault="00D63565" w:rsidP="008E59D9">
            <w:pPr>
              <w:tabs>
                <w:tab w:val="left" w:pos="1305"/>
              </w:tabs>
              <w:jc w:val="both"/>
            </w:pPr>
            <w:r>
              <w:t>7</w:t>
            </w:r>
          </w:p>
        </w:tc>
        <w:tc>
          <w:tcPr>
            <w:tcW w:w="1103" w:type="pct"/>
          </w:tcPr>
          <w:p w14:paraId="0D0B1B58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444A1728" w14:textId="77777777" w:rsidR="008407C5" w:rsidRPr="008407C5" w:rsidRDefault="008407C5" w:rsidP="00B32F02">
            <w:pPr>
              <w:tabs>
                <w:tab w:val="left" w:pos="1305"/>
              </w:tabs>
            </w:pPr>
          </w:p>
          <w:p w14:paraId="7E24AD59" w14:textId="013AD774" w:rsidR="008407C5" w:rsidRPr="008407C5" w:rsidRDefault="008407C5" w:rsidP="00B32F02">
            <w:pPr>
              <w:tabs>
                <w:tab w:val="left" w:pos="1305"/>
              </w:tabs>
            </w:pPr>
          </w:p>
        </w:tc>
      </w:tr>
      <w:tr w:rsidR="00F40C9D" w:rsidRPr="008407C5" w14:paraId="6ADC1AFA" w14:textId="77777777" w:rsidTr="00B960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728" w:type="pct"/>
            <w:gridSpan w:val="3"/>
            <w:tcBorders>
              <w:right w:val="single" w:sz="4" w:space="0" w:color="FFFFFF" w:themeColor="background1"/>
            </w:tcBorders>
          </w:tcPr>
          <w:p w14:paraId="34395138" w14:textId="7288D6B4" w:rsidR="00F40C9D" w:rsidRPr="008407C5" w:rsidRDefault="00F40C9D" w:rsidP="00F40C9D">
            <w:pPr>
              <w:tabs>
                <w:tab w:val="left" w:pos="1305"/>
              </w:tabs>
              <w:jc w:val="right"/>
              <w:rPr>
                <w:color w:val="auto"/>
              </w:rPr>
            </w:pPr>
            <w:r w:rsidRPr="00AE3C19">
              <w:t>Total (HT</w:t>
            </w:r>
            <w:r>
              <w:t>VA</w:t>
            </w:r>
            <w:r w:rsidRPr="00AE3C19">
              <w:t>)</w:t>
            </w:r>
          </w:p>
        </w:tc>
        <w:tc>
          <w:tcPr>
            <w:tcW w:w="1272" w:type="pct"/>
            <w:tcBorders>
              <w:left w:val="single" w:sz="4" w:space="0" w:color="FFFFFF" w:themeColor="background1"/>
            </w:tcBorders>
          </w:tcPr>
          <w:p w14:paraId="15EDAA5D" w14:textId="77777777" w:rsidR="00F40C9D" w:rsidRPr="008407C5" w:rsidRDefault="00F40C9D" w:rsidP="00F40C9D">
            <w:pPr>
              <w:tabs>
                <w:tab w:val="left" w:pos="1305"/>
              </w:tabs>
              <w:jc w:val="both"/>
              <w:rPr>
                <w:color w:val="auto"/>
              </w:rPr>
            </w:pPr>
          </w:p>
        </w:tc>
      </w:tr>
      <w:bookmarkEnd w:id="0"/>
    </w:tbl>
    <w:p w14:paraId="6E97116E" w14:textId="26CFAFD4" w:rsidR="00D81A44" w:rsidRDefault="00D81A44" w:rsidP="00AE3C19">
      <w:pPr>
        <w:rPr>
          <w:sz w:val="24"/>
          <w:szCs w:val="24"/>
        </w:rPr>
      </w:pPr>
    </w:p>
    <w:p w14:paraId="2DE7CDA8" w14:textId="665FA0FE" w:rsidR="00B96043" w:rsidRDefault="00B96043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77D9796" w14:textId="77777777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2DECC67B" w14:textId="60D2D3FC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offres sont valables pour une durée minimale de trente jours (</w:t>
      </w:r>
      <w:r w:rsidR="00C807A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3</w:t>
      </w: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0) jours à compter de la date limite de réception des offres. </w:t>
      </w:r>
    </w:p>
    <w:p w14:paraId="47586EBE" w14:textId="63E2B2E1" w:rsidR="003A38F8" w:rsidRPr="00441B1D" w:rsidRDefault="00820E27" w:rsidP="00441B1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 paiement des journées de formation se fait uniquement selon le nombre de journées effectives.</w:t>
      </w:r>
    </w:p>
    <w:p w14:paraId="7495B0EA" w14:textId="686AC4D8" w:rsidR="003A38F8" w:rsidRPr="003A38F8" w:rsidRDefault="003A38F8" w:rsidP="003A38F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Contacts (N° de téléphones et courriels) : </w:t>
      </w:r>
    </w:p>
    <w:p w14:paraId="54595A17" w14:textId="34002DF0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02E218A6" w14:textId="3EEDA81A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p w14:paraId="6A36D060" w14:textId="77777777" w:rsidR="003A38F8" w:rsidRDefault="003A38F8" w:rsidP="003A38F8">
      <w:pPr>
        <w:pStyle w:val="Paragraphedeliste"/>
      </w:pPr>
    </w:p>
    <w:p w14:paraId="4FB1B92B" w14:textId="77777777" w:rsidR="00C807A0" w:rsidRPr="00C807A0" w:rsidRDefault="00C807A0" w:rsidP="00C807A0">
      <w:pPr>
        <w:pStyle w:val="Paragraphedeliste"/>
        <w:numPr>
          <w:ilvl w:val="0"/>
          <w:numId w:val="6"/>
        </w:numPr>
        <w:shd w:val="clear" w:color="auto" w:fill="FCFCFC"/>
        <w:spacing w:after="225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C807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Le paiement sera réalisé selon le trimestre comptable sous conditions du dépôt des documents suivants avec cachet et signature :</w:t>
      </w:r>
    </w:p>
    <w:p w14:paraId="7613C4DC" w14:textId="77777777" w:rsidR="003A38F8" w:rsidRDefault="003A38F8" w:rsidP="00CE31D7">
      <w:pPr>
        <w:rPr>
          <w:sz w:val="24"/>
          <w:szCs w:val="24"/>
        </w:rPr>
      </w:pPr>
    </w:p>
    <w:p w14:paraId="6F7B6AA3" w14:textId="77777777" w:rsidR="00D63565" w:rsidRPr="00D63565" w:rsidRDefault="00D63565" w:rsidP="00D63565">
      <w:pPr>
        <w:framePr w:hSpace="141" w:wrap="around" w:vAnchor="page" w:hAnchor="page" w:x="1465" w:y="2266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169E6887" w14:textId="795FE905" w:rsid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Plannings et supports de la formation.</w:t>
      </w:r>
    </w:p>
    <w:p w14:paraId="561CC4D4" w14:textId="77777777" w:rsidR="00D63565" w:rsidRP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Feuilles de présence de formation </w:t>
      </w:r>
    </w:p>
    <w:p w14:paraId="28B7E54A" w14:textId="4AD7CD9F" w:rsid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proofErr w:type="spellStart"/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Timesheets</w:t>
      </w:r>
      <w:proofErr w:type="spellEnd"/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des experts intervenants durant cette période d’exécution du projet. </w:t>
      </w:r>
    </w:p>
    <w:p w14:paraId="53F82972" w14:textId="725AEEB3" w:rsidR="00D63565" w:rsidRPr="00D63565" w:rsidRDefault="00D63565" w:rsidP="00D63565">
      <w:pPr>
        <w:pStyle w:val="Paragraphedeliste"/>
        <w:framePr w:hSpace="141" w:wrap="around" w:vAnchor="page" w:hAnchor="page" w:x="1465" w:y="2266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D63565">
        <w:rPr>
          <w:rFonts w:eastAsia="Times New Roman" w:cstheme="minorHAnsi"/>
          <w:color w:val="000000" w:themeColor="text1"/>
          <w:sz w:val="24"/>
          <w:szCs w:val="24"/>
          <w:lang w:eastAsia="fr-FR"/>
        </w:rPr>
        <w:t>Rapport d’activité de la formation</w:t>
      </w:r>
    </w:p>
    <w:p w14:paraId="2FEC58E7" w14:textId="664AFCF6" w:rsidR="00B7279A" w:rsidRDefault="00D63565" w:rsidP="00D63565">
      <w:pPr>
        <w:rPr>
          <w:sz w:val="24"/>
          <w:szCs w:val="24"/>
        </w:rPr>
      </w:pPr>
      <w:r w:rsidRPr="00C807A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Livrables à soumettre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avec facture : </w:t>
      </w:r>
    </w:p>
    <w:p w14:paraId="4CCBF1FA" w14:textId="4124BE8D" w:rsidR="00CE31D7" w:rsidRPr="00CE31D7" w:rsidRDefault="00D63565" w:rsidP="00CE31D7">
      <w:pPr>
        <w:rPr>
          <w:sz w:val="24"/>
          <w:szCs w:val="24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6AC3F4D6">
                <wp:simplePos x="0" y="0"/>
                <wp:positionH relativeFrom="column">
                  <wp:posOffset>4883150</wp:posOffset>
                </wp:positionH>
                <wp:positionV relativeFrom="paragraph">
                  <wp:posOffset>2909570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B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4.5pt;margin-top:229.1pt;width:107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cOAIAAJ4EAAAOAAAAZHJzL2Uyb0RvYy54bWysVNtu2zAMfR+wfxD0vthx07Qz4hRdug0D&#10;ugvW7QMUWYqFyqImKbGzrx8lO252AQYMexEkkzzkOSS9uulbTQ7CeQWmovNZTokwHGpldhX9+uXN&#10;i2tKfGCmZhqMqOhReHqzfv5s1dlSFNCAroUjCGJ82dmKNiHYMss8b0TL/AysMGiU4FoW8Ol2We1Y&#10;h+itzoo8X2YduNo64MJ7/Ho3GOk64UspePgopReB6IpibSGdLp3beGbrFSt3jtlG8bEM9g9VtEwZ&#10;TDpB3bHAyN6p36BaxR14kGHGoc1ASsVF4oBs5vkvbB4aZkXiguJ4O8nk/x8s/3B4sJ8cCf0r6LGB&#10;iYS398AfPTGwaZjZiVvnoGsEqzHxPEqWddaXY2iU2pc+gmy791Bjk9k+QALqpWujKsiTIDo24DiJ&#10;LvpAeEx5sSzyq0tKONrm+XJ5nae2ZKw8hVvnw1sBLYmXijrsaoJnh3sfYjmsPLnEbNrEM9b72tSp&#10;wYEpPdzRNZoTgVjzWH04ajGEfhaSqBrrKgYp4iCKjXbkwHCEGOfChIukQURC7xgmldZT4Kjhz4E6&#10;DMJNvjFMpAGdAvO/Z5wiUlYwYQpulQH3J4D6cco8+J/YD5xj80K/7ZF0RReRWPyyhfqIDXUwLAwu&#10;OF4acN8p6XBZKuq/7ZkTlOh3Bofi5XyxiNuVHovLqwIf7tyyPbcwwxGqooGS4boJaSMjJwO3ODxS&#10;pbY+VTLWjEuQuj0ubNyy83fyevqtrH8AAAD//wMAUEsDBBQABgAIAAAAIQD4OD1z4QAAAAsBAAAP&#10;AAAAZHJzL2Rvd25yZXYueG1sTI9BT4NAFITvJv6HzTPxZhdpoRR5NMZEbyZSbb0u7BaIu28Juy3o&#10;r3d70uNkJjPfFNvZaHZWo+stIdwvImCKGit7ahE+3p/vMmDOC5JCW1II38rBtry+KkQu7USVOu98&#10;y0IJuVwgdN4POeeu6ZQRbmEHRcE72tEIH+TYcjmKKZQbzeMoSrkRPYWFTgzqqVPN1+5kEPaHt0Nt&#10;41Z/VsfqZUqWryv/4xFvb+bHB2Bezf4vDBf8gA5lYKrtiaRjGmGdbsIXj7BKshhYSGyyZQKsRkjj&#10;NAZeFvz/h/IXAAD//wMAUEsBAi0AFAAGAAgAAAAhALaDOJL+AAAA4QEAABMAAAAAAAAAAAAAAAAA&#10;AAAAAFtDb250ZW50X1R5cGVzXS54bWxQSwECLQAUAAYACAAAACEAOP0h/9YAAACUAQAACwAAAAAA&#10;AAAAAAAAAAAvAQAAX3JlbHMvLnJlbHNQSwECLQAUAAYACAAAACEAqa0C3DgCAACeBAAADgAAAAAA&#10;AAAAAAAAAAAuAgAAZHJzL2Uyb0RvYy54bWxQSwECLQAUAAYACAAAACEA+Dg9c+EAAAALAQAADwAA&#10;AAAAAAAAAAAAAACSBAAAZHJzL2Rvd25yZXYueG1sUEsFBgAAAAAEAAQA8wAAAKAFAAAAAA==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</w:p>
    <w:sectPr w:rsidR="00CE31D7" w:rsidRPr="00CE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518" w14:textId="77777777" w:rsidR="00D431C7" w:rsidRDefault="00D431C7" w:rsidP="00D81A44">
      <w:pPr>
        <w:spacing w:after="0" w:line="240" w:lineRule="auto"/>
      </w:pPr>
      <w:r>
        <w:separator/>
      </w:r>
    </w:p>
  </w:endnote>
  <w:endnote w:type="continuationSeparator" w:id="0">
    <w:p w14:paraId="7A2F349B" w14:textId="77777777" w:rsidR="00D431C7" w:rsidRDefault="00D431C7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655F" w14:textId="77777777" w:rsidR="00D431C7" w:rsidRDefault="00D431C7" w:rsidP="00D81A44">
      <w:pPr>
        <w:spacing w:after="0" w:line="240" w:lineRule="auto"/>
      </w:pPr>
      <w:r>
        <w:separator/>
      </w:r>
    </w:p>
  </w:footnote>
  <w:footnote w:type="continuationSeparator" w:id="0">
    <w:p w14:paraId="41790D87" w14:textId="77777777" w:rsidR="00D431C7" w:rsidRDefault="00D431C7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AA5"/>
    <w:multiLevelType w:val="multilevel"/>
    <w:tmpl w:val="D65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C45CA"/>
    <w:multiLevelType w:val="hybridMultilevel"/>
    <w:tmpl w:val="29DE76E4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67848">
    <w:abstractNumId w:val="4"/>
  </w:num>
  <w:num w:numId="2" w16cid:durableId="518469679">
    <w:abstractNumId w:val="6"/>
  </w:num>
  <w:num w:numId="3" w16cid:durableId="1833640883">
    <w:abstractNumId w:val="3"/>
  </w:num>
  <w:num w:numId="4" w16cid:durableId="81069716">
    <w:abstractNumId w:val="2"/>
  </w:num>
  <w:num w:numId="5" w16cid:durableId="700864038">
    <w:abstractNumId w:val="5"/>
  </w:num>
  <w:num w:numId="6" w16cid:durableId="543637770">
    <w:abstractNumId w:val="0"/>
  </w:num>
  <w:num w:numId="7" w16cid:durableId="14617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0A45F1"/>
    <w:rsid w:val="002364CE"/>
    <w:rsid w:val="00245CCC"/>
    <w:rsid w:val="002748BB"/>
    <w:rsid w:val="002F087B"/>
    <w:rsid w:val="00302DD9"/>
    <w:rsid w:val="00312D58"/>
    <w:rsid w:val="00345B22"/>
    <w:rsid w:val="00366724"/>
    <w:rsid w:val="003A38F8"/>
    <w:rsid w:val="00441B1D"/>
    <w:rsid w:val="004E3DBD"/>
    <w:rsid w:val="00542881"/>
    <w:rsid w:val="00661892"/>
    <w:rsid w:val="006653DC"/>
    <w:rsid w:val="007177B7"/>
    <w:rsid w:val="007E701B"/>
    <w:rsid w:val="00820E27"/>
    <w:rsid w:val="008407C5"/>
    <w:rsid w:val="00897F92"/>
    <w:rsid w:val="009C7DF2"/>
    <w:rsid w:val="00AE3515"/>
    <w:rsid w:val="00AE3C19"/>
    <w:rsid w:val="00AE77F7"/>
    <w:rsid w:val="00B32F02"/>
    <w:rsid w:val="00B61925"/>
    <w:rsid w:val="00B7279A"/>
    <w:rsid w:val="00B96043"/>
    <w:rsid w:val="00C35F3D"/>
    <w:rsid w:val="00C807A0"/>
    <w:rsid w:val="00CE31D7"/>
    <w:rsid w:val="00CF58B2"/>
    <w:rsid w:val="00D42492"/>
    <w:rsid w:val="00D431C7"/>
    <w:rsid w:val="00D55F52"/>
    <w:rsid w:val="00D63565"/>
    <w:rsid w:val="00D81A44"/>
    <w:rsid w:val="00F40C9D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Sabrine Afli</cp:lastModifiedBy>
  <cp:revision>31</cp:revision>
  <dcterms:created xsi:type="dcterms:W3CDTF">2021-03-10T11:07:00Z</dcterms:created>
  <dcterms:modified xsi:type="dcterms:W3CDTF">2023-02-10T11:28:00Z</dcterms:modified>
</cp:coreProperties>
</file>